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2B9BEC" w14:textId="01B33421" w:rsidR="003C6EDE" w:rsidRPr="003C6EDE" w:rsidRDefault="003C6EDE" w:rsidP="003C6EDE">
      <w:pPr>
        <w:jc w:val="center"/>
        <w:rPr>
          <w:rFonts w:ascii="BentonSansCond-Bold" w:hAnsi="BentonSansCond-Bold" w:cs="BentonSansCond-Bold"/>
          <w:b/>
          <w:bCs/>
          <w:color w:val="595959" w:themeColor="text1" w:themeTint="A6"/>
          <w:sz w:val="40"/>
          <w:szCs w:val="40"/>
        </w:rPr>
      </w:pPr>
      <w:r w:rsidRPr="003C6EDE">
        <w:rPr>
          <w:rFonts w:ascii="Verdana" w:hAnsi="Verdana"/>
          <w:b/>
          <w:noProof/>
          <w:color w:val="404040" w:themeColor="text1" w:themeTint="BF"/>
          <w:sz w:val="40"/>
          <w:szCs w:val="40"/>
          <w:lang w:val="de-CH" w:eastAsia="de-CH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705CF001" wp14:editId="3D0B5A8F">
                <wp:simplePos x="0" y="0"/>
                <wp:positionH relativeFrom="column">
                  <wp:posOffset>-18415</wp:posOffset>
                </wp:positionH>
                <wp:positionV relativeFrom="paragraph">
                  <wp:posOffset>-97790</wp:posOffset>
                </wp:positionV>
                <wp:extent cx="645160" cy="7197725"/>
                <wp:effectExtent l="0" t="0" r="2540" b="3175"/>
                <wp:wrapSquare wrapText="bothSides"/>
                <wp:docPr id="3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160" cy="7197725"/>
                        </a:xfrm>
                        <a:prstGeom prst="rect">
                          <a:avLst/>
                        </a:prstGeom>
                        <a:solidFill>
                          <a:srgbClr val="5C7469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230F9D" w14:textId="101FBC3B" w:rsidR="00490AE0" w:rsidRPr="00826F9E" w:rsidRDefault="003C6EDE" w:rsidP="00490AE0">
                            <w:pPr>
                              <w:jc w:val="right"/>
                              <w:rPr>
                                <w:rFonts w:ascii="Georgia" w:hAnsi="Georgia"/>
                                <w:b/>
                                <w:i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i/>
                                <w:sz w:val="48"/>
                                <w:szCs w:val="48"/>
                              </w:rPr>
                              <w:t>Einladung  zur Karwoche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3" o:spid="_x0000_s1026" type="#_x0000_t202" style="position:absolute;left:0;text-align:left;margin-left:-1.45pt;margin-top:-7.7pt;width:50.8pt;height:566.7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" fillcolor="#5c7469" stroked="f">
                <v:textbox style="layout-flow:vertical;mso-layout-flow-alt:bottom-to-top">
                  <w:txbxContent>
                    <w:p w14:paraId="61230F9D" w14:textId="101FBC3B" w:rsidR="00490AE0" w:rsidRPr="00826F9E" w:rsidRDefault="003C6EDE" w:rsidP="00490AE0">
                      <w:pPr>
                        <w:jc w:val="right"/>
                        <w:rPr>
                          <w:rFonts w:ascii="Georgia" w:hAnsi="Georgia"/>
                          <w:b/>
                          <w:i/>
                          <w:sz w:val="48"/>
                          <w:szCs w:val="48"/>
                        </w:rPr>
                      </w:pPr>
                      <w:r>
                        <w:rPr>
                          <w:rFonts w:ascii="Georgia" w:hAnsi="Georgia"/>
                          <w:b/>
                          <w:i/>
                          <w:sz w:val="48"/>
                          <w:szCs w:val="48"/>
                        </w:rPr>
                        <w:t>Einladung  zur Karwoche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90AE0" w:rsidRPr="003C6EDE">
        <w:rPr>
          <w:rFonts w:ascii="Verdana" w:hAnsi="Verdana"/>
          <w:b/>
          <w:color w:val="404040" w:themeColor="text1" w:themeTint="BF"/>
          <w:sz w:val="40"/>
          <w:szCs w:val="40"/>
        </w:rPr>
        <w:t xml:space="preserve"> </w:t>
      </w:r>
      <w:r w:rsidRPr="003C6EDE">
        <w:rPr>
          <w:rFonts w:ascii="BentonSansCond-Bold" w:hAnsi="BentonSansCond-Bold" w:cs="BentonSansCond-Bold"/>
          <w:b/>
          <w:bCs/>
          <w:color w:val="595959" w:themeColor="text1" w:themeTint="A6"/>
          <w:sz w:val="40"/>
          <w:szCs w:val="40"/>
        </w:rPr>
        <w:t>MUSIK • WORT • BILD</w:t>
      </w:r>
    </w:p>
    <w:p w14:paraId="0D09A3B9" w14:textId="6F072F6C" w:rsidR="003C6EDE" w:rsidRPr="003C6EDE" w:rsidRDefault="003C6EDE" w:rsidP="003C6EDE">
      <w:pPr>
        <w:autoSpaceDE w:val="0"/>
        <w:autoSpaceDN w:val="0"/>
        <w:adjustRightInd w:val="0"/>
        <w:jc w:val="center"/>
        <w:rPr>
          <w:rFonts w:ascii="BentonSansCond-Bold" w:hAnsi="BentonSansCond-Bold" w:cs="BentonSansCond-Bold"/>
          <w:b/>
          <w:bCs/>
          <w:color w:val="595959" w:themeColor="text1" w:themeTint="A6"/>
          <w:sz w:val="40"/>
          <w:szCs w:val="40"/>
        </w:rPr>
      </w:pPr>
    </w:p>
    <w:p w14:paraId="7255A4C2" w14:textId="456988E5" w:rsidR="003C6EDE" w:rsidRPr="003C6EDE" w:rsidRDefault="003C6EDE" w:rsidP="003C6EDE">
      <w:pPr>
        <w:autoSpaceDE w:val="0"/>
        <w:autoSpaceDN w:val="0"/>
        <w:adjustRightInd w:val="0"/>
        <w:jc w:val="center"/>
        <w:rPr>
          <w:rFonts w:ascii="BentonSansCond-Bold" w:hAnsi="BentonSansCond-Bold" w:cs="BentonSansCond-Bold"/>
          <w:b/>
          <w:bCs/>
          <w:color w:val="595959" w:themeColor="text1" w:themeTint="A6"/>
          <w:sz w:val="32"/>
          <w:szCs w:val="32"/>
        </w:rPr>
      </w:pPr>
      <w:r w:rsidRPr="003C6EDE">
        <w:rPr>
          <w:rFonts w:ascii="BentonSansCond-Bold" w:hAnsi="BentonSansCond-Bold" w:cs="BentonSansCond-Bold"/>
          <w:b/>
          <w:bCs/>
          <w:color w:val="595959" w:themeColor="text1" w:themeTint="A6"/>
          <w:sz w:val="32"/>
          <w:szCs w:val="32"/>
        </w:rPr>
        <w:t>ZUR PASSION</w:t>
      </w:r>
    </w:p>
    <w:p w14:paraId="5A9E9359" w14:textId="77777777" w:rsidR="003C6EDE" w:rsidRPr="003C6EDE" w:rsidRDefault="003C6EDE" w:rsidP="003C6EDE">
      <w:pPr>
        <w:autoSpaceDE w:val="0"/>
        <w:autoSpaceDN w:val="0"/>
        <w:adjustRightInd w:val="0"/>
        <w:jc w:val="center"/>
        <w:rPr>
          <w:rFonts w:ascii="BentonSansCond-Bold" w:hAnsi="BentonSansCond-Bold" w:cs="BentonSansCond-Bold"/>
          <w:b/>
          <w:bCs/>
          <w:color w:val="595959" w:themeColor="text1" w:themeTint="A6"/>
          <w:sz w:val="32"/>
          <w:szCs w:val="32"/>
        </w:rPr>
      </w:pPr>
    </w:p>
    <w:p w14:paraId="10879454" w14:textId="77777777" w:rsidR="003C6EDE" w:rsidRPr="003C6EDE" w:rsidRDefault="003C6EDE" w:rsidP="003C6EDE">
      <w:pPr>
        <w:autoSpaceDE w:val="0"/>
        <w:autoSpaceDN w:val="0"/>
        <w:adjustRightInd w:val="0"/>
        <w:jc w:val="center"/>
        <w:rPr>
          <w:rFonts w:ascii="Arial" w:hAnsi="Arial"/>
          <w:lang w:val="de-CH"/>
        </w:rPr>
      </w:pPr>
    </w:p>
    <w:p w14:paraId="3C520992" w14:textId="6DBFE737" w:rsidR="003C6EDE" w:rsidRPr="003C6EDE" w:rsidRDefault="003C6EDE" w:rsidP="003C6EDE">
      <w:pPr>
        <w:autoSpaceDE w:val="0"/>
        <w:autoSpaceDN w:val="0"/>
        <w:adjustRightInd w:val="0"/>
        <w:jc w:val="center"/>
        <w:rPr>
          <w:rFonts w:ascii="Arial" w:hAnsi="Arial"/>
          <w:lang w:val="de-CH"/>
        </w:rPr>
      </w:pPr>
      <w:r>
        <w:rPr>
          <w:rFonts w:ascii="Arial" w:hAnsi="Arial" w:cs="Arial"/>
          <w:noProof/>
          <w:color w:val="0000FF"/>
          <w:sz w:val="27"/>
          <w:szCs w:val="27"/>
          <w:lang w:val="de-CH" w:eastAsia="de-CH"/>
        </w:rPr>
        <w:drawing>
          <wp:inline distT="0" distB="0" distL="0" distR="0" wp14:anchorId="40078FFC" wp14:editId="4B15F28F">
            <wp:extent cx="2349500" cy="1479550"/>
            <wp:effectExtent l="0" t="0" r="0" b="6350"/>
            <wp:docPr id="4" name="Grafik 4" descr="https://encrypted-tbn3.gstatic.com/images?q=tbn:ANd9GcR2_ideAg1qHed02FUZa5H4Y1IJGg-c2Myq5O1iDiJS5bxdvFxu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10" descr="https://encrypted-tbn3.gstatic.com/images?q=tbn:ANd9GcR2_ideAg1qHed02FUZa5H4Y1IJGg-c2Myq5O1iDiJS5bxdvFxu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52" b="497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435" cy="1481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2460294" w14:textId="77777777" w:rsidR="003C6EDE" w:rsidRPr="003C6EDE" w:rsidRDefault="003C6EDE" w:rsidP="003C6EDE">
      <w:pPr>
        <w:autoSpaceDE w:val="0"/>
        <w:autoSpaceDN w:val="0"/>
        <w:adjustRightInd w:val="0"/>
        <w:jc w:val="center"/>
        <w:rPr>
          <w:rFonts w:ascii="BentonSansCond-Bold" w:hAnsi="BentonSansCond-Bold" w:cs="BentonSansCond-Bold"/>
          <w:b/>
          <w:bCs/>
        </w:rPr>
      </w:pPr>
    </w:p>
    <w:p w14:paraId="42DDA7C1" w14:textId="77777777" w:rsidR="003C6EDE" w:rsidRPr="003C6EDE" w:rsidRDefault="003C6EDE" w:rsidP="003C6EDE">
      <w:pPr>
        <w:autoSpaceDE w:val="0"/>
        <w:autoSpaceDN w:val="0"/>
        <w:adjustRightInd w:val="0"/>
        <w:jc w:val="center"/>
        <w:rPr>
          <w:rFonts w:ascii="BentonSansCond-Bold" w:hAnsi="BentonSansCond-Bold" w:cs="BentonSansCond-Bold"/>
          <w:b/>
          <w:bCs/>
          <w:color w:val="595959" w:themeColor="text1" w:themeTint="A6"/>
        </w:rPr>
      </w:pPr>
      <w:r w:rsidRPr="003C6EDE">
        <w:rPr>
          <w:rFonts w:ascii="BentonSansCond-Bold" w:hAnsi="BentonSansCond-Bold" w:cs="BentonSansCond-Bold"/>
          <w:b/>
          <w:bCs/>
          <w:color w:val="595959" w:themeColor="text1" w:themeTint="A6"/>
        </w:rPr>
        <w:t>Die Leiden des Gottesknechts</w:t>
      </w:r>
    </w:p>
    <w:p w14:paraId="4C797599" w14:textId="77777777" w:rsidR="003C6EDE" w:rsidRPr="003C6EDE" w:rsidRDefault="003C6EDE" w:rsidP="003C6EDE">
      <w:pPr>
        <w:autoSpaceDE w:val="0"/>
        <w:autoSpaceDN w:val="0"/>
        <w:adjustRightInd w:val="0"/>
        <w:jc w:val="center"/>
        <w:rPr>
          <w:rFonts w:ascii="BentonSansCond-Bold" w:hAnsi="BentonSansCond-Bold" w:cs="BentonSansCond-Bold"/>
          <w:b/>
          <w:bCs/>
          <w:color w:val="595959" w:themeColor="text1" w:themeTint="A6"/>
          <w:sz w:val="28"/>
          <w:szCs w:val="28"/>
        </w:rPr>
      </w:pPr>
    </w:p>
    <w:p w14:paraId="6DAC8842" w14:textId="77777777" w:rsidR="003C6EDE" w:rsidRDefault="003C6EDE" w:rsidP="003C6EDE">
      <w:pPr>
        <w:autoSpaceDE w:val="0"/>
        <w:autoSpaceDN w:val="0"/>
        <w:adjustRightInd w:val="0"/>
        <w:jc w:val="center"/>
        <w:rPr>
          <w:rFonts w:ascii="BentonSansCond-Bold" w:hAnsi="BentonSansCond-Bold" w:cs="BentonSansCond-Bold"/>
          <w:b/>
          <w:bCs/>
          <w:color w:val="595959" w:themeColor="text1" w:themeTint="A6"/>
        </w:rPr>
      </w:pPr>
    </w:p>
    <w:p w14:paraId="24074186" w14:textId="77777777" w:rsidR="003C6EDE" w:rsidRPr="003C6EDE" w:rsidRDefault="003C6EDE" w:rsidP="003C6EDE">
      <w:pPr>
        <w:autoSpaceDE w:val="0"/>
        <w:autoSpaceDN w:val="0"/>
        <w:adjustRightInd w:val="0"/>
        <w:jc w:val="center"/>
        <w:rPr>
          <w:rFonts w:ascii="BentonSansCond-Bold" w:hAnsi="BentonSansCond-Bold" w:cs="BentonSansCond-Bold"/>
          <w:b/>
          <w:bCs/>
          <w:color w:val="595959" w:themeColor="text1" w:themeTint="A6"/>
        </w:rPr>
      </w:pPr>
    </w:p>
    <w:p w14:paraId="48AC05AC" w14:textId="77777777" w:rsidR="003C6EDE" w:rsidRPr="003C6EDE" w:rsidRDefault="003C6EDE" w:rsidP="003C6EDE">
      <w:pPr>
        <w:autoSpaceDE w:val="0"/>
        <w:autoSpaceDN w:val="0"/>
        <w:adjustRightInd w:val="0"/>
        <w:jc w:val="center"/>
        <w:rPr>
          <w:rFonts w:ascii="BentonSansCond-Bold" w:hAnsi="BentonSansCond-Bold" w:cs="BentonSansCond-Bold"/>
          <w:b/>
          <w:bCs/>
          <w:color w:val="595959" w:themeColor="text1" w:themeTint="A6"/>
        </w:rPr>
      </w:pPr>
      <w:r w:rsidRPr="003C6EDE">
        <w:rPr>
          <w:rFonts w:ascii="BentonSansCond-Bold" w:hAnsi="BentonSansCond-Bold" w:cs="BentonSansCond-Bold"/>
          <w:b/>
          <w:bCs/>
          <w:color w:val="595959" w:themeColor="text1" w:themeTint="A6"/>
        </w:rPr>
        <w:t>MOMENTE DER BESINNUNG</w:t>
      </w:r>
    </w:p>
    <w:p w14:paraId="0A627CF1" w14:textId="77777777" w:rsidR="003C6EDE" w:rsidRPr="003C6EDE" w:rsidRDefault="003C6EDE" w:rsidP="003C6EDE">
      <w:pPr>
        <w:autoSpaceDE w:val="0"/>
        <w:autoSpaceDN w:val="0"/>
        <w:adjustRightInd w:val="0"/>
        <w:jc w:val="center"/>
        <w:rPr>
          <w:rFonts w:ascii="BentonSansCond-Bold" w:hAnsi="BentonSansCond-Bold" w:cs="BentonSansCond-Bold"/>
          <w:b/>
          <w:bCs/>
          <w:color w:val="595959" w:themeColor="text1" w:themeTint="A6"/>
        </w:rPr>
      </w:pPr>
      <w:r w:rsidRPr="003C6EDE">
        <w:rPr>
          <w:rFonts w:ascii="BentonSansCond-Bold" w:hAnsi="BentonSansCond-Bold" w:cs="BentonSansCond-Bold"/>
          <w:b/>
          <w:bCs/>
          <w:color w:val="595959" w:themeColor="text1" w:themeTint="A6"/>
        </w:rPr>
        <w:t>IN DER KARWOCHE</w:t>
      </w:r>
    </w:p>
    <w:p w14:paraId="7F5FDAC6" w14:textId="77777777" w:rsidR="003C6EDE" w:rsidRPr="003C6EDE" w:rsidRDefault="003C6EDE" w:rsidP="003C6EDE">
      <w:pPr>
        <w:autoSpaceDE w:val="0"/>
        <w:autoSpaceDN w:val="0"/>
        <w:adjustRightInd w:val="0"/>
        <w:jc w:val="center"/>
        <w:rPr>
          <w:rFonts w:ascii="BentonSansCond-Medium" w:hAnsi="BentonSansCond-Medium" w:cs="BentonSansCond-Medium"/>
          <w:b/>
          <w:color w:val="595959" w:themeColor="text1" w:themeTint="A6"/>
        </w:rPr>
      </w:pPr>
    </w:p>
    <w:p w14:paraId="1B58EB19" w14:textId="77777777" w:rsidR="003C6EDE" w:rsidRPr="003C6EDE" w:rsidRDefault="003C6EDE" w:rsidP="003C6EDE">
      <w:pPr>
        <w:autoSpaceDE w:val="0"/>
        <w:autoSpaceDN w:val="0"/>
        <w:adjustRightInd w:val="0"/>
        <w:jc w:val="center"/>
        <w:rPr>
          <w:rFonts w:ascii="BentonSansCond-Medium" w:hAnsi="BentonSansCond-Medium" w:cs="BentonSansCond-Medium"/>
          <w:b/>
          <w:color w:val="595959" w:themeColor="text1" w:themeTint="A6"/>
        </w:rPr>
      </w:pPr>
      <w:r w:rsidRPr="003C6EDE">
        <w:rPr>
          <w:rFonts w:ascii="BentonSansCond-Medium" w:hAnsi="BentonSansCond-Medium" w:cs="BentonSansCond-Medium"/>
          <w:b/>
          <w:color w:val="595959" w:themeColor="text1" w:themeTint="A6"/>
        </w:rPr>
        <w:t>30. / 31. März / 1. / 2. April 2015</w:t>
      </w:r>
    </w:p>
    <w:p w14:paraId="3D3FD9A7" w14:textId="77777777" w:rsidR="003C6EDE" w:rsidRPr="003C6EDE" w:rsidRDefault="003C6EDE" w:rsidP="003C6EDE">
      <w:pPr>
        <w:jc w:val="center"/>
        <w:rPr>
          <w:rFonts w:ascii="BentonSansCond-Medium" w:hAnsi="BentonSansCond-Medium" w:cs="BentonSansCond-Medium"/>
          <w:b/>
          <w:color w:val="595959" w:themeColor="text1" w:themeTint="A6"/>
        </w:rPr>
      </w:pPr>
      <w:r w:rsidRPr="003C6EDE">
        <w:rPr>
          <w:rFonts w:ascii="BentonSansCond-Medium" w:hAnsi="BentonSansCond-Medium" w:cs="BentonSansCond-Medium"/>
          <w:b/>
          <w:color w:val="595959" w:themeColor="text1" w:themeTint="A6"/>
        </w:rPr>
        <w:t>je 19.30–20.00 UHR IN DER KIRCHE WICHTRACH</w:t>
      </w:r>
    </w:p>
    <w:p w14:paraId="558D9EA7" w14:textId="77777777" w:rsidR="003C6EDE" w:rsidRPr="003C6EDE" w:rsidRDefault="003C6EDE" w:rsidP="003C6EDE">
      <w:pPr>
        <w:jc w:val="center"/>
        <w:rPr>
          <w:rFonts w:ascii="BentonSansCond-Medium" w:hAnsi="BentonSansCond-Medium" w:cs="BentonSansCond-Medium"/>
          <w:color w:val="595959" w:themeColor="text1" w:themeTint="A6"/>
        </w:rPr>
      </w:pPr>
    </w:p>
    <w:p w14:paraId="350C5558" w14:textId="77777777" w:rsidR="003C6EDE" w:rsidRPr="003C6EDE" w:rsidRDefault="003C6EDE" w:rsidP="003C6EDE">
      <w:pPr>
        <w:jc w:val="center"/>
        <w:rPr>
          <w:rFonts w:ascii="BentonSansCond-Medium" w:hAnsi="BentonSansCond-Medium" w:cs="BentonSansCond-Medium"/>
          <w:color w:val="404040" w:themeColor="text1" w:themeTint="BF"/>
          <w:sz w:val="20"/>
          <w:szCs w:val="20"/>
        </w:rPr>
      </w:pPr>
      <w:r w:rsidRPr="003C6EDE">
        <w:rPr>
          <w:rFonts w:ascii="BentonSansCond-Medium" w:hAnsi="BentonSansCond-Medium" w:cs="BentonSansCond-Medium"/>
          <w:color w:val="404040" w:themeColor="text1" w:themeTint="BF"/>
          <w:sz w:val="20"/>
          <w:szCs w:val="20"/>
        </w:rPr>
        <w:t>Musik:</w:t>
      </w:r>
    </w:p>
    <w:p w14:paraId="3532E14B" w14:textId="77777777" w:rsidR="003C6EDE" w:rsidRPr="003C6EDE" w:rsidRDefault="003C6EDE" w:rsidP="003C6EDE">
      <w:pPr>
        <w:jc w:val="center"/>
        <w:rPr>
          <w:rFonts w:ascii="BentonSansCond-Medium" w:hAnsi="BentonSansCond-Medium" w:cs="BentonSansCond-Medium"/>
          <w:color w:val="404040" w:themeColor="text1" w:themeTint="BF"/>
          <w:sz w:val="20"/>
          <w:szCs w:val="20"/>
        </w:rPr>
      </w:pPr>
      <w:r w:rsidRPr="003C6EDE">
        <w:rPr>
          <w:rFonts w:ascii="BentonSansCond-Medium" w:hAnsi="BentonSansCond-Medium" w:cs="BentonSansCond-Medium"/>
          <w:color w:val="404040" w:themeColor="text1" w:themeTint="BF"/>
          <w:sz w:val="20"/>
          <w:szCs w:val="20"/>
        </w:rPr>
        <w:t>Kaspar Zehnder, Flöte</w:t>
      </w:r>
    </w:p>
    <w:p w14:paraId="7BF9C94B" w14:textId="77777777" w:rsidR="003C6EDE" w:rsidRPr="003C6EDE" w:rsidRDefault="003C6EDE" w:rsidP="003C6EDE">
      <w:pPr>
        <w:jc w:val="center"/>
        <w:rPr>
          <w:rFonts w:ascii="BentonSansCond-Medium" w:hAnsi="BentonSansCond-Medium" w:cs="BentonSansCond-Medium"/>
          <w:color w:val="404040" w:themeColor="text1" w:themeTint="BF"/>
          <w:sz w:val="20"/>
          <w:szCs w:val="20"/>
        </w:rPr>
      </w:pPr>
      <w:r w:rsidRPr="003C6EDE">
        <w:rPr>
          <w:rFonts w:ascii="BentonSansCond-Medium" w:hAnsi="BentonSansCond-Medium" w:cs="BentonSansCond-Medium"/>
          <w:color w:val="404040" w:themeColor="text1" w:themeTint="BF"/>
          <w:sz w:val="20"/>
          <w:szCs w:val="20"/>
        </w:rPr>
        <w:t xml:space="preserve">Ana </w:t>
      </w:r>
      <w:proofErr w:type="spellStart"/>
      <w:r w:rsidRPr="003C6EDE">
        <w:rPr>
          <w:rFonts w:ascii="BentonSansCond-Medium" w:hAnsi="BentonSansCond-Medium" w:cs="BentonSansCond-Medium"/>
          <w:color w:val="404040" w:themeColor="text1" w:themeTint="BF"/>
          <w:sz w:val="20"/>
          <w:szCs w:val="20"/>
        </w:rPr>
        <w:t>Oltean</w:t>
      </w:r>
      <w:proofErr w:type="spellEnd"/>
      <w:r w:rsidRPr="003C6EDE">
        <w:rPr>
          <w:rFonts w:ascii="BentonSansCond-Medium" w:hAnsi="BentonSansCond-Medium" w:cs="BentonSansCond-Medium"/>
          <w:color w:val="404040" w:themeColor="text1" w:themeTint="BF"/>
          <w:sz w:val="20"/>
          <w:szCs w:val="20"/>
        </w:rPr>
        <w:t xml:space="preserve"> Zehnder, Flöte</w:t>
      </w:r>
    </w:p>
    <w:p w14:paraId="38AC344A" w14:textId="77777777" w:rsidR="003C6EDE" w:rsidRPr="003C6EDE" w:rsidRDefault="003C6EDE" w:rsidP="003C6EDE">
      <w:pPr>
        <w:jc w:val="center"/>
        <w:rPr>
          <w:rFonts w:ascii="BentonSansCond-Medium" w:hAnsi="BentonSansCond-Medium" w:cs="BentonSansCond-Medium"/>
          <w:color w:val="404040" w:themeColor="text1" w:themeTint="BF"/>
          <w:sz w:val="20"/>
          <w:szCs w:val="20"/>
        </w:rPr>
      </w:pPr>
      <w:r w:rsidRPr="003C6EDE">
        <w:rPr>
          <w:rFonts w:ascii="BentonSansCond-Medium" w:hAnsi="BentonSansCond-Medium" w:cs="BentonSansCond-Medium"/>
          <w:color w:val="404040" w:themeColor="text1" w:themeTint="BF"/>
          <w:sz w:val="20"/>
          <w:szCs w:val="20"/>
        </w:rPr>
        <w:t>Charlotte Zehnder, Violine</w:t>
      </w:r>
    </w:p>
    <w:p w14:paraId="415EC00B" w14:textId="77777777" w:rsidR="003C6EDE" w:rsidRPr="003C6EDE" w:rsidRDefault="003C6EDE" w:rsidP="003C6EDE">
      <w:pPr>
        <w:spacing w:line="360" w:lineRule="auto"/>
        <w:jc w:val="center"/>
        <w:rPr>
          <w:rFonts w:ascii="BentonSansCond-Medium" w:hAnsi="BentonSansCond-Medium" w:cs="BentonSansCond-Medium"/>
          <w:color w:val="404040" w:themeColor="text1" w:themeTint="BF"/>
          <w:sz w:val="20"/>
          <w:szCs w:val="20"/>
        </w:rPr>
      </w:pPr>
      <w:r w:rsidRPr="003C6EDE">
        <w:rPr>
          <w:rFonts w:ascii="BentonSansCond-Medium" w:hAnsi="BentonSansCond-Medium" w:cs="BentonSansCond-Medium"/>
          <w:color w:val="404040" w:themeColor="text1" w:themeTint="BF"/>
          <w:sz w:val="20"/>
          <w:szCs w:val="20"/>
        </w:rPr>
        <w:t xml:space="preserve">Hans Jakob Zehnder, Violine </w:t>
      </w:r>
    </w:p>
    <w:p w14:paraId="6AFA3292" w14:textId="77777777" w:rsidR="003C6EDE" w:rsidRPr="003C6EDE" w:rsidRDefault="003C6EDE" w:rsidP="003C6EDE">
      <w:pPr>
        <w:spacing w:line="360" w:lineRule="auto"/>
        <w:jc w:val="center"/>
        <w:rPr>
          <w:rFonts w:ascii="BentonSansCond-Medium" w:hAnsi="BentonSansCond-Medium" w:cs="BentonSansCond-Medium"/>
          <w:color w:val="404040" w:themeColor="text1" w:themeTint="BF"/>
          <w:sz w:val="20"/>
          <w:szCs w:val="20"/>
        </w:rPr>
      </w:pPr>
    </w:p>
    <w:p w14:paraId="1B72FD4F" w14:textId="77777777" w:rsidR="003C6EDE" w:rsidRPr="003C6EDE" w:rsidRDefault="003C6EDE" w:rsidP="003C6EDE">
      <w:pPr>
        <w:spacing w:line="360" w:lineRule="auto"/>
        <w:jc w:val="center"/>
        <w:rPr>
          <w:rFonts w:ascii="BentonSansCond-Medium" w:hAnsi="BentonSansCond-Medium" w:cs="BentonSansCond-Medium"/>
          <w:color w:val="404040" w:themeColor="text1" w:themeTint="BF"/>
          <w:sz w:val="20"/>
          <w:szCs w:val="20"/>
        </w:rPr>
      </w:pPr>
      <w:r w:rsidRPr="003C6EDE">
        <w:rPr>
          <w:rFonts w:ascii="BentonSansCond-Medium" w:hAnsi="BentonSansCond-Medium" w:cs="BentonSansCond-Medium"/>
          <w:color w:val="404040" w:themeColor="text1" w:themeTint="BF"/>
          <w:sz w:val="20"/>
          <w:szCs w:val="20"/>
        </w:rPr>
        <w:t>Auf ihr Kommen freut sich</w:t>
      </w:r>
    </w:p>
    <w:p w14:paraId="256C7354" w14:textId="77777777" w:rsidR="003C6EDE" w:rsidRPr="003C6EDE" w:rsidRDefault="003C6EDE" w:rsidP="003C6EDE">
      <w:pPr>
        <w:jc w:val="center"/>
        <w:rPr>
          <w:rFonts w:ascii="Arial" w:hAnsi="Arial"/>
          <w:color w:val="404040" w:themeColor="text1" w:themeTint="BF"/>
          <w:sz w:val="20"/>
          <w:szCs w:val="20"/>
          <w:lang w:val="de-CH"/>
        </w:rPr>
      </w:pPr>
      <w:r w:rsidRPr="003C6EDE">
        <w:rPr>
          <w:rFonts w:ascii="BentonSansCond-Medium" w:hAnsi="BentonSansCond-Medium" w:cs="BentonSansCond-Medium"/>
          <w:color w:val="404040" w:themeColor="text1" w:themeTint="BF"/>
          <w:sz w:val="20"/>
          <w:szCs w:val="20"/>
        </w:rPr>
        <w:t>Das Pfarrteam</w:t>
      </w:r>
    </w:p>
    <w:p w14:paraId="5A5E57D8" w14:textId="68AAB994" w:rsidR="00BF34D1" w:rsidRPr="003C6EDE" w:rsidRDefault="00490AE0">
      <w:pPr>
        <w:rPr>
          <w:color w:val="404040" w:themeColor="text1" w:themeTint="BF"/>
        </w:rPr>
      </w:pPr>
      <w:r w:rsidRPr="003C6EDE">
        <w:rPr>
          <w:rFonts w:ascii="Georgia" w:hAnsi="Georgia"/>
          <w:b/>
          <w:noProof/>
          <w:color w:val="404040" w:themeColor="text1" w:themeTint="BF"/>
          <w:sz w:val="40"/>
          <w:szCs w:val="40"/>
          <w:lang w:val="de-CH" w:eastAsia="de-CH"/>
        </w:rPr>
        <w:drawing>
          <wp:anchor distT="0" distB="0" distL="114300" distR="114300" simplePos="0" relativeHeight="251669504" behindDoc="0" locked="0" layoutInCell="1" allowOverlap="1" wp14:anchorId="076A3B6A" wp14:editId="11760284">
            <wp:simplePos x="0" y="0"/>
            <wp:positionH relativeFrom="leftMargin">
              <wp:posOffset>346075</wp:posOffset>
            </wp:positionH>
            <wp:positionV relativeFrom="bottomMargin">
              <wp:posOffset>-720725</wp:posOffset>
            </wp:positionV>
            <wp:extent cx="4551045" cy="760095"/>
            <wp:effectExtent l="0" t="0" r="0" b="1905"/>
            <wp:wrapThrough wrapText="bothSides">
              <wp:wrapPolygon edited="0">
                <wp:start x="723" y="0"/>
                <wp:lineTo x="121" y="2887"/>
                <wp:lineTo x="0" y="11549"/>
                <wp:lineTo x="0" y="18045"/>
                <wp:lineTo x="482" y="20932"/>
                <wp:lineTo x="1808" y="20932"/>
                <wp:lineTo x="21458" y="19489"/>
                <wp:lineTo x="21458" y="15158"/>
                <wp:lineTo x="13502" y="11549"/>
                <wp:lineTo x="13622" y="7218"/>
                <wp:lineTo x="8921" y="2887"/>
                <wp:lineTo x="1447" y="0"/>
                <wp:lineTo x="723" y="0"/>
              </wp:wrapPolygon>
            </wp:wrapThrough>
            <wp:docPr id="7" name="Bild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KG_Wichtrach_2013_ohneHintergrund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1045" cy="760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C6EDE">
        <w:rPr>
          <w:rFonts w:ascii="Georgia" w:hAnsi="Georgia"/>
          <w:b/>
          <w:noProof/>
          <w:color w:val="404040" w:themeColor="text1" w:themeTint="BF"/>
          <w:sz w:val="40"/>
          <w:szCs w:val="40"/>
          <w:lang w:val="de-CH" w:eastAsia="de-CH"/>
        </w:rPr>
        <w:drawing>
          <wp:anchor distT="0" distB="0" distL="114300" distR="114300" simplePos="0" relativeHeight="251663360" behindDoc="0" locked="0" layoutInCell="1" allowOverlap="1" wp14:anchorId="774B2D7C" wp14:editId="1A1CDC58">
            <wp:simplePos x="0" y="0"/>
            <wp:positionH relativeFrom="leftMargin">
              <wp:posOffset>956310</wp:posOffset>
            </wp:positionH>
            <wp:positionV relativeFrom="bottomMargin">
              <wp:posOffset>2181860</wp:posOffset>
            </wp:positionV>
            <wp:extent cx="6034405" cy="1007745"/>
            <wp:effectExtent l="0" t="0" r="10795" b="8255"/>
            <wp:wrapThrough wrapText="bothSides">
              <wp:wrapPolygon edited="0">
                <wp:start x="727" y="0"/>
                <wp:lineTo x="182" y="3267"/>
                <wp:lineTo x="91" y="4355"/>
                <wp:lineTo x="364" y="8711"/>
                <wp:lineTo x="0" y="10888"/>
                <wp:lineTo x="0" y="17966"/>
                <wp:lineTo x="546" y="21233"/>
                <wp:lineTo x="636" y="21233"/>
                <wp:lineTo x="1727" y="21233"/>
                <wp:lineTo x="21548" y="19055"/>
                <wp:lineTo x="21548" y="15788"/>
                <wp:lineTo x="13183" y="8711"/>
                <wp:lineTo x="13274" y="5989"/>
                <wp:lineTo x="8637" y="2722"/>
                <wp:lineTo x="1455" y="0"/>
                <wp:lineTo x="727" y="0"/>
              </wp:wrapPolygon>
            </wp:wrapThrough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KG_Wichtrach_2013_ohneHintergrund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4405" cy="1007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C6EDE">
        <w:rPr>
          <w:rFonts w:ascii="Georgia" w:hAnsi="Georgia"/>
          <w:b/>
          <w:noProof/>
          <w:color w:val="404040" w:themeColor="text1" w:themeTint="BF"/>
          <w:sz w:val="40"/>
          <w:szCs w:val="40"/>
          <w:lang w:val="de-CH" w:eastAsia="de-CH"/>
        </w:rPr>
        <w:drawing>
          <wp:anchor distT="0" distB="0" distL="114300" distR="114300" simplePos="0" relativeHeight="251661312" behindDoc="0" locked="0" layoutInCell="1" allowOverlap="1" wp14:anchorId="603DDDD4" wp14:editId="40740141">
            <wp:simplePos x="0" y="0"/>
            <wp:positionH relativeFrom="leftMargin">
              <wp:posOffset>803910</wp:posOffset>
            </wp:positionH>
            <wp:positionV relativeFrom="bottomMargin">
              <wp:posOffset>2029460</wp:posOffset>
            </wp:positionV>
            <wp:extent cx="6034405" cy="1007745"/>
            <wp:effectExtent l="0" t="0" r="10795" b="8255"/>
            <wp:wrapThrough wrapText="bothSides">
              <wp:wrapPolygon edited="0">
                <wp:start x="727" y="0"/>
                <wp:lineTo x="182" y="3267"/>
                <wp:lineTo x="91" y="4355"/>
                <wp:lineTo x="364" y="8711"/>
                <wp:lineTo x="0" y="10888"/>
                <wp:lineTo x="0" y="17966"/>
                <wp:lineTo x="546" y="21233"/>
                <wp:lineTo x="636" y="21233"/>
                <wp:lineTo x="1727" y="21233"/>
                <wp:lineTo x="21548" y="19055"/>
                <wp:lineTo x="21548" y="15788"/>
                <wp:lineTo x="13183" y="8711"/>
                <wp:lineTo x="13274" y="5989"/>
                <wp:lineTo x="8637" y="2722"/>
                <wp:lineTo x="1455" y="0"/>
                <wp:lineTo x="727" y="0"/>
              </wp:wrapPolygon>
            </wp:wrapThrough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KG_Wichtrach_2013_ohneHintergrund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4405" cy="1007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C6EDE">
        <w:rPr>
          <w:rFonts w:ascii="Georgia" w:hAnsi="Georgia"/>
          <w:b/>
          <w:noProof/>
          <w:color w:val="404040" w:themeColor="text1" w:themeTint="BF"/>
          <w:sz w:val="40"/>
          <w:szCs w:val="40"/>
          <w:lang w:val="de-CH" w:eastAsia="de-CH"/>
        </w:rPr>
        <w:drawing>
          <wp:anchor distT="0" distB="0" distL="114300" distR="114300" simplePos="0" relativeHeight="251659264" behindDoc="0" locked="0" layoutInCell="1" allowOverlap="1" wp14:anchorId="3D610264" wp14:editId="4DA57FC2">
            <wp:simplePos x="0" y="0"/>
            <wp:positionH relativeFrom="leftMargin">
              <wp:posOffset>651510</wp:posOffset>
            </wp:positionH>
            <wp:positionV relativeFrom="bottomMargin">
              <wp:posOffset>1877060</wp:posOffset>
            </wp:positionV>
            <wp:extent cx="6034405" cy="1007745"/>
            <wp:effectExtent l="0" t="0" r="10795" b="8255"/>
            <wp:wrapThrough wrapText="bothSides">
              <wp:wrapPolygon edited="0">
                <wp:start x="727" y="0"/>
                <wp:lineTo x="182" y="3267"/>
                <wp:lineTo x="91" y="4355"/>
                <wp:lineTo x="364" y="8711"/>
                <wp:lineTo x="0" y="10888"/>
                <wp:lineTo x="0" y="17966"/>
                <wp:lineTo x="546" y="21233"/>
                <wp:lineTo x="636" y="21233"/>
                <wp:lineTo x="1727" y="21233"/>
                <wp:lineTo x="21548" y="19055"/>
                <wp:lineTo x="21548" y="15788"/>
                <wp:lineTo x="13183" y="8711"/>
                <wp:lineTo x="13274" y="5989"/>
                <wp:lineTo x="8637" y="2722"/>
                <wp:lineTo x="1455" y="0"/>
                <wp:lineTo x="727" y="0"/>
              </wp:wrapPolygon>
            </wp:wrapThrough>
            <wp:docPr id="6" name="Bild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KG_Wichtrach_2013_ohneHintergrund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4405" cy="1007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BF34D1" w:rsidRPr="003C6EDE" w:rsidSect="00490AE0">
      <w:pgSz w:w="8400" w:h="11900"/>
      <w:pgMar w:top="454" w:right="454" w:bottom="454" w:left="45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ntonSansCond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entonSansCond-Medium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hyphenationZone w:val="425"/>
  <w:drawingGridHorizontalSpacing w:val="181"/>
  <w:drawingGridVerticalSpacing w:val="181"/>
  <w:displayHorizontalDrawingGridEvery w:val="0"/>
  <w:displayVerticalDrawingGridEvery w:val="0"/>
  <w:doNotUseMarginsForDrawingGridOrigin/>
  <w:drawingGridVerticalOrigin w:val="1985"/>
  <w:noPunctuationKerning/>
  <w:characterSpacingControl w:val="doNotCompress"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AE0"/>
    <w:rsid w:val="00000B0F"/>
    <w:rsid w:val="00003552"/>
    <w:rsid w:val="00015894"/>
    <w:rsid w:val="0004022E"/>
    <w:rsid w:val="000461BB"/>
    <w:rsid w:val="00053BF2"/>
    <w:rsid w:val="00071795"/>
    <w:rsid w:val="00072D3D"/>
    <w:rsid w:val="00085948"/>
    <w:rsid w:val="00086357"/>
    <w:rsid w:val="000A3D2B"/>
    <w:rsid w:val="000C4DF5"/>
    <w:rsid w:val="000F1431"/>
    <w:rsid w:val="00107B32"/>
    <w:rsid w:val="001123AA"/>
    <w:rsid w:val="0011463D"/>
    <w:rsid w:val="001D119E"/>
    <w:rsid w:val="001D51B6"/>
    <w:rsid w:val="001F3A79"/>
    <w:rsid w:val="0021578B"/>
    <w:rsid w:val="0021653F"/>
    <w:rsid w:val="00217231"/>
    <w:rsid w:val="002666A3"/>
    <w:rsid w:val="00281C7D"/>
    <w:rsid w:val="0028275D"/>
    <w:rsid w:val="002A70EA"/>
    <w:rsid w:val="002C238B"/>
    <w:rsid w:val="002C540D"/>
    <w:rsid w:val="002C76CB"/>
    <w:rsid w:val="002F654F"/>
    <w:rsid w:val="00300F02"/>
    <w:rsid w:val="00340B4A"/>
    <w:rsid w:val="00352573"/>
    <w:rsid w:val="00374762"/>
    <w:rsid w:val="00390580"/>
    <w:rsid w:val="003906F8"/>
    <w:rsid w:val="003B308E"/>
    <w:rsid w:val="003B3618"/>
    <w:rsid w:val="003C004F"/>
    <w:rsid w:val="003C48EE"/>
    <w:rsid w:val="003C6EDE"/>
    <w:rsid w:val="003D69D2"/>
    <w:rsid w:val="003E5B19"/>
    <w:rsid w:val="003F41E3"/>
    <w:rsid w:val="003F5439"/>
    <w:rsid w:val="003F6AEE"/>
    <w:rsid w:val="003F767D"/>
    <w:rsid w:val="00413AE4"/>
    <w:rsid w:val="00426D54"/>
    <w:rsid w:val="00490AE0"/>
    <w:rsid w:val="00491180"/>
    <w:rsid w:val="004B3671"/>
    <w:rsid w:val="004C32D2"/>
    <w:rsid w:val="004D3719"/>
    <w:rsid w:val="004F53FE"/>
    <w:rsid w:val="004F7F77"/>
    <w:rsid w:val="005053E5"/>
    <w:rsid w:val="005119A5"/>
    <w:rsid w:val="005135CF"/>
    <w:rsid w:val="00551B8B"/>
    <w:rsid w:val="005602E3"/>
    <w:rsid w:val="00567A95"/>
    <w:rsid w:val="005A65F5"/>
    <w:rsid w:val="005B48B4"/>
    <w:rsid w:val="005D0D0C"/>
    <w:rsid w:val="005F680A"/>
    <w:rsid w:val="005F6FBF"/>
    <w:rsid w:val="006071FE"/>
    <w:rsid w:val="006106BA"/>
    <w:rsid w:val="006149D1"/>
    <w:rsid w:val="0063177C"/>
    <w:rsid w:val="00643E1C"/>
    <w:rsid w:val="00646BDC"/>
    <w:rsid w:val="006553A9"/>
    <w:rsid w:val="00657B3F"/>
    <w:rsid w:val="00697FE0"/>
    <w:rsid w:val="006A640B"/>
    <w:rsid w:val="006B738E"/>
    <w:rsid w:val="006D39D0"/>
    <w:rsid w:val="006D5806"/>
    <w:rsid w:val="00707564"/>
    <w:rsid w:val="00723EA6"/>
    <w:rsid w:val="00746052"/>
    <w:rsid w:val="00747CA0"/>
    <w:rsid w:val="0077686D"/>
    <w:rsid w:val="00780BC1"/>
    <w:rsid w:val="007830CA"/>
    <w:rsid w:val="00786969"/>
    <w:rsid w:val="007940CA"/>
    <w:rsid w:val="00794C47"/>
    <w:rsid w:val="007B19E1"/>
    <w:rsid w:val="007B7EF8"/>
    <w:rsid w:val="007C4AB6"/>
    <w:rsid w:val="007D522E"/>
    <w:rsid w:val="007F3C87"/>
    <w:rsid w:val="00802DA1"/>
    <w:rsid w:val="00803776"/>
    <w:rsid w:val="00826F9E"/>
    <w:rsid w:val="00831E95"/>
    <w:rsid w:val="00832D1B"/>
    <w:rsid w:val="0084097E"/>
    <w:rsid w:val="00866707"/>
    <w:rsid w:val="00872FC5"/>
    <w:rsid w:val="008841C7"/>
    <w:rsid w:val="008A122E"/>
    <w:rsid w:val="008B1303"/>
    <w:rsid w:val="008B2280"/>
    <w:rsid w:val="008B484D"/>
    <w:rsid w:val="008C7D38"/>
    <w:rsid w:val="008D3B99"/>
    <w:rsid w:val="008E1E65"/>
    <w:rsid w:val="008F3AA8"/>
    <w:rsid w:val="00902AFA"/>
    <w:rsid w:val="00925D09"/>
    <w:rsid w:val="009901DD"/>
    <w:rsid w:val="00993E39"/>
    <w:rsid w:val="009945BE"/>
    <w:rsid w:val="009A2719"/>
    <w:rsid w:val="009A7828"/>
    <w:rsid w:val="009E2187"/>
    <w:rsid w:val="00A00B96"/>
    <w:rsid w:val="00A07855"/>
    <w:rsid w:val="00A2591C"/>
    <w:rsid w:val="00A31F3F"/>
    <w:rsid w:val="00A42A49"/>
    <w:rsid w:val="00A613E2"/>
    <w:rsid w:val="00A749BE"/>
    <w:rsid w:val="00A77414"/>
    <w:rsid w:val="00AA0CFA"/>
    <w:rsid w:val="00AA7576"/>
    <w:rsid w:val="00AB17B3"/>
    <w:rsid w:val="00AB521B"/>
    <w:rsid w:val="00AB79B4"/>
    <w:rsid w:val="00AD36F7"/>
    <w:rsid w:val="00AE06EB"/>
    <w:rsid w:val="00B0773D"/>
    <w:rsid w:val="00B14EDD"/>
    <w:rsid w:val="00B23F21"/>
    <w:rsid w:val="00B2485F"/>
    <w:rsid w:val="00B45E95"/>
    <w:rsid w:val="00B708E2"/>
    <w:rsid w:val="00B74A09"/>
    <w:rsid w:val="00B94B67"/>
    <w:rsid w:val="00B97BD4"/>
    <w:rsid w:val="00BE4A93"/>
    <w:rsid w:val="00BE5340"/>
    <w:rsid w:val="00BF0CC6"/>
    <w:rsid w:val="00BF34D1"/>
    <w:rsid w:val="00C03DF7"/>
    <w:rsid w:val="00C126E7"/>
    <w:rsid w:val="00C3711E"/>
    <w:rsid w:val="00C45CAF"/>
    <w:rsid w:val="00C47B19"/>
    <w:rsid w:val="00C509C6"/>
    <w:rsid w:val="00C534E8"/>
    <w:rsid w:val="00C741AA"/>
    <w:rsid w:val="00CE46C6"/>
    <w:rsid w:val="00CE7CE1"/>
    <w:rsid w:val="00CF1376"/>
    <w:rsid w:val="00D13393"/>
    <w:rsid w:val="00D13865"/>
    <w:rsid w:val="00D1542F"/>
    <w:rsid w:val="00D3356C"/>
    <w:rsid w:val="00D36F1E"/>
    <w:rsid w:val="00D4010A"/>
    <w:rsid w:val="00D47337"/>
    <w:rsid w:val="00D82425"/>
    <w:rsid w:val="00DF1EF4"/>
    <w:rsid w:val="00E1153B"/>
    <w:rsid w:val="00E20C8D"/>
    <w:rsid w:val="00E247FC"/>
    <w:rsid w:val="00E345A3"/>
    <w:rsid w:val="00E3761D"/>
    <w:rsid w:val="00E65A16"/>
    <w:rsid w:val="00E664A9"/>
    <w:rsid w:val="00E742F2"/>
    <w:rsid w:val="00E9733E"/>
    <w:rsid w:val="00EA31A4"/>
    <w:rsid w:val="00EA67FF"/>
    <w:rsid w:val="00EB354D"/>
    <w:rsid w:val="00EB6C13"/>
    <w:rsid w:val="00EE3042"/>
    <w:rsid w:val="00EF5AF4"/>
    <w:rsid w:val="00F036F4"/>
    <w:rsid w:val="00F179C4"/>
    <w:rsid w:val="00F2496A"/>
    <w:rsid w:val="00F31279"/>
    <w:rsid w:val="00F411FB"/>
    <w:rsid w:val="00F448B6"/>
    <w:rsid w:val="00F4503F"/>
    <w:rsid w:val="00F47868"/>
    <w:rsid w:val="00F61C96"/>
    <w:rsid w:val="00F64E6F"/>
    <w:rsid w:val="00F86790"/>
    <w:rsid w:val="00F93016"/>
    <w:rsid w:val="00F95F18"/>
    <w:rsid w:val="00FA0474"/>
    <w:rsid w:val="00FA193F"/>
    <w:rsid w:val="00FA24A7"/>
    <w:rsid w:val="00FB2830"/>
    <w:rsid w:val="00FE7330"/>
    <w:rsid w:val="00FF421F"/>
    <w:rsid w:val="00FF4E3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;"/>
  <w14:docId w14:val="25B7AA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de-DE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rsid w:val="00490AE0"/>
    <w:pPr>
      <w:spacing w:after="0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semiHidden/>
    <w:rsid w:val="00A42A49"/>
  </w:style>
  <w:style w:type="paragraph" w:customStyle="1" w:styleId="Text">
    <w:name w:val="Text"/>
    <w:basedOn w:val="Standard"/>
    <w:link w:val="TextZchn"/>
    <w:autoRedefine/>
    <w:qFormat/>
    <w:rsid w:val="00A613E2"/>
    <w:pPr>
      <w:spacing w:line="280" w:lineRule="exact"/>
      <w:ind w:firstLine="227"/>
      <w:jc w:val="both"/>
    </w:pPr>
    <w:rPr>
      <w:rFonts w:ascii="Georgia" w:eastAsia="MS Mincho" w:hAnsi="Georgia" w:cstheme="minorBidi"/>
      <w:noProof/>
      <w:color w:val="000000"/>
      <w:sz w:val="23"/>
    </w:rPr>
  </w:style>
  <w:style w:type="character" w:customStyle="1" w:styleId="TextZchn">
    <w:name w:val="Text Zchn"/>
    <w:basedOn w:val="Absatz-Standardschriftart"/>
    <w:link w:val="Text"/>
    <w:rsid w:val="00A613E2"/>
    <w:rPr>
      <w:rFonts w:ascii="Georgia" w:eastAsia="MS Mincho" w:hAnsi="Georgia"/>
      <w:color w:val="000000"/>
      <w:sz w:val="23"/>
      <w:szCs w:val="24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C6EDE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C6EDE"/>
    <w:rPr>
      <w:rFonts w:ascii="Tahoma" w:eastAsia="Times New Roman" w:hAnsi="Tahoma" w:cs="Tahoma"/>
      <w:sz w:val="16"/>
      <w:szCs w:val="16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de-DE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rsid w:val="00490AE0"/>
    <w:pPr>
      <w:spacing w:after="0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semiHidden/>
    <w:rsid w:val="00A42A49"/>
  </w:style>
  <w:style w:type="paragraph" w:customStyle="1" w:styleId="Text">
    <w:name w:val="Text"/>
    <w:basedOn w:val="Standard"/>
    <w:link w:val="TextZchn"/>
    <w:autoRedefine/>
    <w:qFormat/>
    <w:rsid w:val="00A613E2"/>
    <w:pPr>
      <w:spacing w:line="280" w:lineRule="exact"/>
      <w:ind w:firstLine="227"/>
      <w:jc w:val="both"/>
    </w:pPr>
    <w:rPr>
      <w:rFonts w:ascii="Georgia" w:eastAsia="MS Mincho" w:hAnsi="Georgia" w:cstheme="minorBidi"/>
      <w:noProof/>
      <w:color w:val="000000"/>
      <w:sz w:val="23"/>
    </w:rPr>
  </w:style>
  <w:style w:type="character" w:customStyle="1" w:styleId="TextZchn">
    <w:name w:val="Text Zchn"/>
    <w:basedOn w:val="Absatz-Standardschriftart"/>
    <w:link w:val="Text"/>
    <w:rsid w:val="00A613E2"/>
    <w:rPr>
      <w:rFonts w:ascii="Georgia" w:eastAsia="MS Mincho" w:hAnsi="Georgia"/>
      <w:color w:val="000000"/>
      <w:sz w:val="23"/>
      <w:szCs w:val="24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C6EDE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C6EDE"/>
    <w:rPr>
      <w:rFonts w:ascii="Tahoma" w:eastAsia="Times New Roman" w:hAnsi="Tahoma" w:cs="Tahoma"/>
      <w:sz w:val="16"/>
      <w:szCs w:val="16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www.google.ch/url?sa=i&amp;rct=j&amp;q=&amp;esrc=s&amp;source=images&amp;cd=&amp;cad=rja&amp;uact=8&amp;ved=0CAcQjRw&amp;url=http://www.forum-kirchenpaedagogik.de/blog/?tag%3Djan-koblasa&amp;ei=TQ3JVOSrOsirU6e0guAC&amp;bvm=bv.84607526,d.d24&amp;psig=AFQjCNH_27P2kB4F7HLL9Qt7B2b6cPc7_w&amp;ust=1422548606358005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 Galli</dc:creator>
  <cp:lastModifiedBy>Christine</cp:lastModifiedBy>
  <cp:revision>4</cp:revision>
  <cp:lastPrinted>2015-03-01T16:00:00Z</cp:lastPrinted>
  <dcterms:created xsi:type="dcterms:W3CDTF">2015-02-03T10:06:00Z</dcterms:created>
  <dcterms:modified xsi:type="dcterms:W3CDTF">2015-03-01T16:54:00Z</dcterms:modified>
</cp:coreProperties>
</file>